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A073" w14:textId="62C98284" w:rsidR="0051724E" w:rsidRDefault="00196C81" w:rsidP="00196C81">
      <w:pPr>
        <w:jc w:val="center"/>
        <w:rPr>
          <w:rFonts w:ascii="Verdana" w:hAnsi="Verdana"/>
          <w:sz w:val="28"/>
          <w:szCs w:val="28"/>
        </w:rPr>
      </w:pPr>
      <w:r w:rsidRPr="00196C81">
        <w:rPr>
          <w:rFonts w:ascii="Verdana" w:hAnsi="Verdana"/>
          <w:sz w:val="28"/>
          <w:szCs w:val="28"/>
        </w:rPr>
        <w:t>SPIL Development Retreat</w:t>
      </w:r>
    </w:p>
    <w:p w14:paraId="67A0EF92" w14:textId="5962035F" w:rsidR="00196C81" w:rsidRDefault="00196C81" w:rsidP="00196C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 12, 2020 9am-4pm</w:t>
      </w:r>
    </w:p>
    <w:p w14:paraId="3F36B9EB" w14:textId="260A4B4D" w:rsidR="004262E9" w:rsidRDefault="004262E9" w:rsidP="00196C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 13</w:t>
      </w:r>
      <w:r w:rsidRPr="004262E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2020 9am-4pm (?)</w:t>
      </w:r>
    </w:p>
    <w:p w14:paraId="605E6D0C" w14:textId="7D72B2D7" w:rsidR="00196C81" w:rsidRDefault="00196C81" w:rsidP="00196C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Jackson Center for Independent Living</w:t>
      </w:r>
    </w:p>
    <w:p w14:paraId="3443CAA2" w14:textId="0922D9F4" w:rsidR="00196C81" w:rsidRDefault="00196C81" w:rsidP="00196C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23 Federal Drive Jackson TN 38305</w:t>
      </w:r>
    </w:p>
    <w:p w14:paraId="191027F4" w14:textId="1BD98BF7" w:rsidR="00196C81" w:rsidRDefault="00196C81" w:rsidP="004262E9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793945E7" w14:textId="34EB30A5" w:rsidR="00196C81" w:rsidRDefault="00196C81" w:rsidP="004262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196C81">
        <w:rPr>
          <w:rFonts w:ascii="Verdana" w:hAnsi="Verdana"/>
          <w:sz w:val="28"/>
          <w:szCs w:val="28"/>
        </w:rPr>
        <w:t>Welcome and Introductions</w:t>
      </w:r>
    </w:p>
    <w:p w14:paraId="3DB5FCF6" w14:textId="77777777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39A2263B" w14:textId="5D90713C" w:rsidR="00196C81" w:rsidRDefault="00196C81" w:rsidP="004262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Expectations</w:t>
      </w:r>
    </w:p>
    <w:p w14:paraId="1E68423D" w14:textId="17A2BDC4" w:rsidR="00196C81" w:rsidRDefault="00196C81" w:rsidP="004262E9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a. </w:t>
      </w:r>
      <w:r w:rsidRPr="00196C81">
        <w:rPr>
          <w:rFonts w:ascii="Verdana" w:hAnsi="Verdana"/>
          <w:sz w:val="28"/>
          <w:szCs w:val="28"/>
        </w:rPr>
        <w:t>Touch on Current SPIL and reporting</w:t>
      </w:r>
    </w:p>
    <w:p w14:paraId="09550409" w14:textId="72138277" w:rsidR="00196C81" w:rsidRDefault="00196C81" w:rsidP="004262E9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b. </w:t>
      </w:r>
      <w:r w:rsidRPr="00196C81">
        <w:rPr>
          <w:rFonts w:ascii="Verdana" w:hAnsi="Verdana"/>
          <w:sz w:val="28"/>
          <w:szCs w:val="28"/>
        </w:rPr>
        <w:t>Concrete plans for Public Meetings</w:t>
      </w:r>
    </w:p>
    <w:p w14:paraId="4B360762" w14:textId="0B2AE317" w:rsidR="00196C81" w:rsidRDefault="00196C81" w:rsidP="004262E9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c. </w:t>
      </w:r>
      <w:r w:rsidRPr="00196C81">
        <w:rPr>
          <w:rFonts w:ascii="Verdana" w:hAnsi="Verdana"/>
          <w:sz w:val="28"/>
          <w:szCs w:val="28"/>
        </w:rPr>
        <w:t>Develop Goals, Objectives, and Action Steps</w:t>
      </w:r>
    </w:p>
    <w:p w14:paraId="0F670C0F" w14:textId="3FC9D70C" w:rsidR="00986883" w:rsidRDefault="00196C81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d. </w:t>
      </w:r>
      <w:r w:rsidRPr="00196C81">
        <w:rPr>
          <w:rFonts w:ascii="Verdana" w:hAnsi="Verdana"/>
          <w:sz w:val="28"/>
          <w:szCs w:val="28"/>
        </w:rPr>
        <w:t>Go over SPIL Tool in its entiret</w:t>
      </w:r>
      <w:r w:rsidR="00986883">
        <w:rPr>
          <w:rFonts w:ascii="Verdana" w:hAnsi="Verdana"/>
          <w:sz w:val="28"/>
          <w:szCs w:val="28"/>
        </w:rPr>
        <w:t>y</w:t>
      </w:r>
    </w:p>
    <w:p w14:paraId="3D4BABFF" w14:textId="77777777" w:rsidR="00986883" w:rsidRP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330A977B" w14:textId="3F13E284" w:rsidR="00196C81" w:rsidRDefault="00196C81" w:rsidP="004262E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Current SPIL</w:t>
      </w:r>
    </w:p>
    <w:p w14:paraId="6A560068" w14:textId="6894335B" w:rsidR="00196C81" w:rsidRDefault="00196C81" w:rsidP="004262E9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 What is in current SPIL that we are NOT reporting on</w:t>
      </w:r>
    </w:p>
    <w:p w14:paraId="188315A9" w14:textId="44C35056" w:rsidR="00196C81" w:rsidRDefault="00196C81" w:rsidP="004262E9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b. What to report</w:t>
      </w:r>
    </w:p>
    <w:p w14:paraId="13EDC717" w14:textId="1B1217CD" w:rsidR="00196C81" w:rsidRDefault="00196C81" w:rsidP="004262E9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c. When to report</w:t>
      </w:r>
    </w:p>
    <w:p w14:paraId="2027D5DD" w14:textId="77777777" w:rsidR="00986883" w:rsidRDefault="00986883" w:rsidP="004262E9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6354CC24" w14:textId="0B974650" w:rsidR="00196C81" w:rsidRDefault="004262E9" w:rsidP="0098688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Public Meetings</w:t>
      </w:r>
    </w:p>
    <w:p w14:paraId="45713025" w14:textId="7D62CECB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a. Date East </w:t>
      </w:r>
      <w:r>
        <w:rPr>
          <w:rFonts w:ascii="Verdana" w:hAnsi="Verdana"/>
          <w:sz w:val="28"/>
          <w:szCs w:val="28"/>
        </w:rPr>
        <w:tab/>
        <w:t xml:space="preserve">_________ Place </w:t>
      </w:r>
      <w:proofErr w:type="spellStart"/>
      <w:r>
        <w:rPr>
          <w:rFonts w:ascii="Verdana" w:hAnsi="Verdana"/>
          <w:sz w:val="28"/>
          <w:szCs w:val="28"/>
        </w:rPr>
        <w:t>dRC</w:t>
      </w:r>
      <w:proofErr w:type="spellEnd"/>
    </w:p>
    <w:p w14:paraId="30A0AA9E" w14:textId="224E2E96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b. Date Middle </w:t>
      </w:r>
      <w:r>
        <w:rPr>
          <w:rFonts w:ascii="Verdana" w:hAnsi="Verdana"/>
          <w:sz w:val="28"/>
          <w:szCs w:val="28"/>
        </w:rPr>
        <w:tab/>
        <w:t>_________ Place __________</w:t>
      </w:r>
    </w:p>
    <w:p w14:paraId="265417A6" w14:textId="3CD40F3A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c. Date West </w:t>
      </w:r>
      <w:r>
        <w:rPr>
          <w:rFonts w:ascii="Verdana" w:hAnsi="Verdana"/>
          <w:sz w:val="28"/>
          <w:szCs w:val="28"/>
        </w:rPr>
        <w:tab/>
        <w:t>_________ Place MCIL (JCIL as understudy)</w:t>
      </w:r>
    </w:p>
    <w:p w14:paraId="2CE7C5C3" w14:textId="47E8C5D5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d. Interpreters and T</w:t>
      </w:r>
      <w:r w:rsidRPr="004262E9">
        <w:rPr>
          <w:rFonts w:ascii="Verdana" w:hAnsi="Verdana"/>
          <w:sz w:val="28"/>
          <w:szCs w:val="28"/>
        </w:rPr>
        <w:t>ranslators</w:t>
      </w:r>
      <w:r>
        <w:rPr>
          <w:rFonts w:ascii="Verdana" w:hAnsi="Verdana"/>
          <w:sz w:val="28"/>
          <w:szCs w:val="28"/>
        </w:rPr>
        <w:t xml:space="preserve"> _________________________________________</w:t>
      </w:r>
    </w:p>
    <w:p w14:paraId="47FA6774" w14:textId="60E34110" w:rsidR="004262E9" w:rsidRPr="00986883" w:rsidRDefault="004262E9" w:rsidP="004D53B8">
      <w:pPr>
        <w:spacing w:line="360" w:lineRule="auto"/>
        <w:ind w:left="720"/>
        <w:rPr>
          <w:rFonts w:ascii="Verdana" w:hAnsi="Verdana"/>
          <w:sz w:val="28"/>
          <w:szCs w:val="28"/>
        </w:rPr>
      </w:pPr>
      <w:r w:rsidRPr="00986883">
        <w:rPr>
          <w:rFonts w:ascii="Verdana" w:hAnsi="Verdana"/>
          <w:sz w:val="28"/>
          <w:szCs w:val="28"/>
        </w:rPr>
        <w:t>e. Braille SPIL _________________________________________</w:t>
      </w:r>
    </w:p>
    <w:p w14:paraId="0943F2D5" w14:textId="0B51421A" w:rsidR="004262E9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f. </w:t>
      </w:r>
      <w:r w:rsidR="004262E9">
        <w:rPr>
          <w:rFonts w:ascii="Verdana" w:hAnsi="Verdana"/>
          <w:sz w:val="28"/>
          <w:szCs w:val="28"/>
        </w:rPr>
        <w:t>Website and e-mail</w:t>
      </w:r>
      <w:r>
        <w:rPr>
          <w:rFonts w:ascii="Verdana" w:hAnsi="Verdana"/>
          <w:sz w:val="28"/>
          <w:szCs w:val="28"/>
        </w:rPr>
        <w:t>, Social Media Campaign</w:t>
      </w:r>
    </w:p>
    <w:p w14:paraId="361480BA" w14:textId="11638B18" w:rsidR="004262E9" w:rsidRPr="00986883" w:rsidRDefault="004262E9" w:rsidP="00986883">
      <w:pPr>
        <w:spacing w:line="360" w:lineRule="auto"/>
        <w:ind w:firstLine="720"/>
        <w:rPr>
          <w:rFonts w:ascii="Verdana" w:hAnsi="Verdana"/>
          <w:sz w:val="28"/>
          <w:szCs w:val="28"/>
        </w:rPr>
      </w:pPr>
      <w:r w:rsidRPr="00986883">
        <w:rPr>
          <w:rFonts w:ascii="Verdana" w:hAnsi="Verdana"/>
          <w:sz w:val="28"/>
          <w:szCs w:val="28"/>
        </w:rPr>
        <w:t xml:space="preserve">g. What are we missing here? </w:t>
      </w:r>
    </w:p>
    <w:p w14:paraId="35DA3E66" w14:textId="1098A18E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5299B71A" w14:textId="1AEFA944" w:rsidR="00986883" w:rsidRDefault="004262E9" w:rsidP="0098688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986883">
        <w:rPr>
          <w:rFonts w:ascii="Verdana" w:hAnsi="Verdana"/>
          <w:sz w:val="28"/>
          <w:szCs w:val="28"/>
        </w:rPr>
        <w:t xml:space="preserve">The “work” of the SPIL </w:t>
      </w:r>
      <w:r w:rsidR="009F39A8">
        <w:rPr>
          <w:rFonts w:ascii="Verdana" w:hAnsi="Verdana"/>
          <w:sz w:val="28"/>
          <w:szCs w:val="28"/>
        </w:rPr>
        <w:t>Section 1</w:t>
      </w:r>
    </w:p>
    <w:p w14:paraId="01DA6602" w14:textId="44D7B29C" w:rsidR="009F39A8" w:rsidRDefault="009F39A8" w:rsidP="009F39A8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 w:rsidRPr="009F39A8">
        <w:rPr>
          <w:rFonts w:ascii="Verdana" w:hAnsi="Verdana"/>
          <w:sz w:val="28"/>
          <w:szCs w:val="28"/>
        </w:rPr>
        <w:t>Executive Summary- Listed first but must be completed upon the SPIL is built.</w:t>
      </w:r>
    </w:p>
    <w:p w14:paraId="4A7A7789" w14:textId="716B2F28" w:rsidR="004262E9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 (1</w:t>
      </w:r>
      <w:r w:rsidR="009F39A8">
        <w:rPr>
          <w:rFonts w:ascii="Verdana" w:hAnsi="Verdana"/>
          <w:sz w:val="28"/>
          <w:szCs w:val="28"/>
        </w:rPr>
        <w:t xml:space="preserve">.1) </w:t>
      </w:r>
      <w:r>
        <w:rPr>
          <w:rFonts w:ascii="Verdana" w:hAnsi="Verdana"/>
          <w:sz w:val="28"/>
          <w:szCs w:val="28"/>
        </w:rPr>
        <w:t>Mission Statement</w:t>
      </w:r>
    </w:p>
    <w:p w14:paraId="72B66EEF" w14:textId="5FA91E13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b. </w:t>
      </w:r>
      <w:r w:rsidR="009F39A8">
        <w:rPr>
          <w:rFonts w:ascii="Verdana" w:hAnsi="Verdana"/>
          <w:sz w:val="28"/>
          <w:szCs w:val="28"/>
        </w:rPr>
        <w:t xml:space="preserve">(1.2) </w:t>
      </w:r>
      <w:r>
        <w:rPr>
          <w:rFonts w:ascii="Verdana" w:hAnsi="Verdana"/>
          <w:sz w:val="28"/>
          <w:szCs w:val="28"/>
        </w:rPr>
        <w:t>Goals</w:t>
      </w:r>
    </w:p>
    <w:p w14:paraId="735C39D8" w14:textId="14FCE1E8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c. </w:t>
      </w:r>
      <w:r w:rsidR="009F39A8">
        <w:rPr>
          <w:rFonts w:ascii="Verdana" w:hAnsi="Verdana"/>
          <w:sz w:val="28"/>
          <w:szCs w:val="28"/>
        </w:rPr>
        <w:t xml:space="preserve">(1.3) </w:t>
      </w:r>
      <w:r>
        <w:rPr>
          <w:rFonts w:ascii="Verdana" w:hAnsi="Verdana"/>
          <w:sz w:val="28"/>
          <w:szCs w:val="28"/>
        </w:rPr>
        <w:t>Objectives</w:t>
      </w:r>
    </w:p>
    <w:p w14:paraId="44734564" w14:textId="59EE4361" w:rsidR="009F39A8" w:rsidRDefault="009F39A8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Activities and Indicators</w:t>
      </w:r>
    </w:p>
    <w:p w14:paraId="1A8F6A2D" w14:textId="73FFDA78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d. </w:t>
      </w:r>
      <w:r w:rsidR="009F39A8">
        <w:rPr>
          <w:rFonts w:ascii="Verdana" w:hAnsi="Verdana"/>
          <w:sz w:val="28"/>
          <w:szCs w:val="28"/>
        </w:rPr>
        <w:t>(1.4) Financial Table</w:t>
      </w:r>
    </w:p>
    <w:p w14:paraId="396D360A" w14:textId="77BD86F2" w:rsidR="009F39A8" w:rsidRDefault="009F39A8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e. (1.5) Evaluation</w:t>
      </w:r>
    </w:p>
    <w:p w14:paraId="40B9D9F4" w14:textId="77777777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2050287C" w14:textId="33B20ED6" w:rsidR="00986883" w:rsidRDefault="00986883" w:rsidP="0098688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The SPIL</w:t>
      </w:r>
      <w:r w:rsidR="009F39A8">
        <w:rPr>
          <w:rFonts w:ascii="Verdana" w:hAnsi="Verdana"/>
          <w:sz w:val="28"/>
          <w:szCs w:val="28"/>
        </w:rPr>
        <w:t xml:space="preserve"> Continues- Section 2</w:t>
      </w:r>
    </w:p>
    <w:p w14:paraId="5D4AED1C" w14:textId="5CDFD9F5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a. </w:t>
      </w:r>
      <w:r w:rsidR="009F39A8">
        <w:rPr>
          <w:rFonts w:ascii="Verdana" w:hAnsi="Verdana"/>
          <w:sz w:val="28"/>
          <w:szCs w:val="28"/>
        </w:rPr>
        <w:t>(2.1) Services</w:t>
      </w:r>
    </w:p>
    <w:p w14:paraId="17D298B8" w14:textId="142ED73F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b.</w:t>
      </w:r>
      <w:r w:rsidR="009F39A8">
        <w:rPr>
          <w:rFonts w:ascii="Verdana" w:hAnsi="Verdana"/>
          <w:sz w:val="28"/>
          <w:szCs w:val="28"/>
        </w:rPr>
        <w:t xml:space="preserve"> (2.2) Outreach</w:t>
      </w:r>
    </w:p>
    <w:p w14:paraId="64043805" w14:textId="27CA26C7" w:rsidR="009F39A8" w:rsidRDefault="009F39A8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c. (2.3) </w:t>
      </w:r>
      <w:r w:rsidR="004D53B8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oordination</w:t>
      </w:r>
    </w:p>
    <w:p w14:paraId="17D50804" w14:textId="62A13E38" w:rsidR="009F39A8" w:rsidRDefault="009F39A8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5EDCD018" w14:textId="70276D6D" w:rsidR="009F39A8" w:rsidRDefault="009F39A8" w:rsidP="009F39A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Network of Centers- Section 3</w:t>
      </w:r>
    </w:p>
    <w:p w14:paraId="658CEBE8" w14:textId="492B7A56" w:rsidR="009F39A8" w:rsidRDefault="009F39A8" w:rsidP="009F39A8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 (3.1) Existing Centers</w:t>
      </w:r>
    </w:p>
    <w:p w14:paraId="24010F62" w14:textId="4B7FE1D1" w:rsidR="009F39A8" w:rsidRDefault="009F39A8" w:rsidP="009F39A8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b. Expansion and Adjustment of Network</w:t>
      </w:r>
    </w:p>
    <w:p w14:paraId="0406E612" w14:textId="77777777" w:rsidR="003709D7" w:rsidRDefault="003709D7" w:rsidP="009F39A8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3030C930" w14:textId="236F422F" w:rsidR="009F39A8" w:rsidRDefault="003709D7" w:rsidP="009F39A8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Designated state Entity- Section 4</w:t>
      </w:r>
    </w:p>
    <w:p w14:paraId="7E4ADCBD" w14:textId="351D5F4A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 (4.1) DSE Responsibilities</w:t>
      </w:r>
    </w:p>
    <w:p w14:paraId="42DD6556" w14:textId="0C8DCD0B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b. (4.2) Grant Process and Distribution of funds</w:t>
      </w:r>
    </w:p>
    <w:p w14:paraId="36FFC8A8" w14:textId="1BEE5647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c. (4.3) Oversight Process for Subchapter b funds</w:t>
      </w:r>
    </w:p>
    <w:p w14:paraId="21709D70" w14:textId="59565827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d. (4.4) Administration and Staffing</w:t>
      </w:r>
    </w:p>
    <w:p w14:paraId="6080B1CC" w14:textId="35C5D661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e. (4.5) State imposed requirements</w:t>
      </w:r>
    </w:p>
    <w:p w14:paraId="01BE0F53" w14:textId="22557C3D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f. (4.6) 722 vs. 723 States</w:t>
      </w:r>
    </w:p>
    <w:p w14:paraId="448BE6B5" w14:textId="17B4FD89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g. (4.7) 723 states</w:t>
      </w:r>
    </w:p>
    <w:p w14:paraId="156F1EB4" w14:textId="77777777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6A64CB9E" w14:textId="6F80A539" w:rsidR="003709D7" w:rsidRDefault="003709D7" w:rsidP="003709D7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Statewide independent Living Council- Section 5</w:t>
      </w:r>
    </w:p>
    <w:p w14:paraId="354F6595" w14:textId="720CC889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a. (5.1) Establishment of SILC</w:t>
      </w:r>
    </w:p>
    <w:p w14:paraId="6F7615F8" w14:textId="03ADE9D9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b. (5.2) Resource Plan</w:t>
      </w:r>
    </w:p>
    <w:p w14:paraId="41F0EBEB" w14:textId="65640E85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c. (5.3) Maintenance of SILC</w:t>
      </w:r>
    </w:p>
    <w:p w14:paraId="4A8DFEC0" w14:textId="77777777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6DF06994" w14:textId="04346A75" w:rsidR="003709D7" w:rsidRDefault="003709D7" w:rsidP="003709D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10. Legal Basis and certifications- Section 6</w:t>
      </w:r>
    </w:p>
    <w:p w14:paraId="7622EC38" w14:textId="5416D3DD" w:rsidR="003709D7" w:rsidRDefault="003709D7" w:rsidP="007457A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a. </w:t>
      </w:r>
      <w:r w:rsidR="007457AF">
        <w:rPr>
          <w:rFonts w:ascii="Verdana" w:hAnsi="Verdana"/>
          <w:sz w:val="28"/>
          <w:szCs w:val="28"/>
        </w:rPr>
        <w:t>(6.1) DSE</w:t>
      </w:r>
    </w:p>
    <w:p w14:paraId="0ACA9C5B" w14:textId="1E1A6393" w:rsidR="007457AF" w:rsidRDefault="007457AF" w:rsidP="007457A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b. (6.2) SILC</w:t>
      </w:r>
    </w:p>
    <w:p w14:paraId="756ABD1D" w14:textId="7618FCE3" w:rsidR="007457AF" w:rsidRDefault="007457AF" w:rsidP="007457A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c. (6.3) CIL’s</w:t>
      </w:r>
    </w:p>
    <w:p w14:paraId="37AA8FFE" w14:textId="78C53A7E" w:rsidR="007457AF" w:rsidRDefault="007457AF" w:rsidP="007457A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d. (6.4) Authorizations</w:t>
      </w:r>
    </w:p>
    <w:p w14:paraId="4161DF72" w14:textId="0175678E" w:rsidR="007457AF" w:rsidRDefault="007457AF" w:rsidP="007457A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11. DSE Assurances- Section 7</w:t>
      </w:r>
    </w:p>
    <w:p w14:paraId="10125AFA" w14:textId="41982D73" w:rsidR="007457AF" w:rsidRDefault="007457AF" w:rsidP="007457A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12. SILC Assurances and Indicators of Minimum Compliance- Section 8</w:t>
      </w:r>
    </w:p>
    <w:p w14:paraId="06147417" w14:textId="32B75666" w:rsidR="007457AF" w:rsidRDefault="007457AF" w:rsidP="007457A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13. Signatures- Section 9</w:t>
      </w:r>
    </w:p>
    <w:p w14:paraId="3E7A6889" w14:textId="47B96CFE" w:rsidR="007457AF" w:rsidRDefault="007457AF" w:rsidP="007457A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14. Thoughts or Further Steps Necessary?</w:t>
      </w:r>
    </w:p>
    <w:p w14:paraId="2F971721" w14:textId="4EC02044" w:rsidR="007457AF" w:rsidRDefault="007457AF" w:rsidP="007457A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D53B8">
        <w:rPr>
          <w:rFonts w:ascii="Verdana" w:hAnsi="Verdana"/>
          <w:sz w:val="28"/>
          <w:szCs w:val="28"/>
        </w:rPr>
        <w:t>15. Public Comment</w:t>
      </w:r>
    </w:p>
    <w:p w14:paraId="3BA2AD64" w14:textId="5DE3924B" w:rsidR="004D53B8" w:rsidRPr="003709D7" w:rsidRDefault="004D53B8" w:rsidP="007457A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16 Adjourn </w:t>
      </w:r>
    </w:p>
    <w:p w14:paraId="3BE3ED01" w14:textId="77777777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456B46AA" w14:textId="77777777" w:rsidR="003709D7" w:rsidRDefault="003709D7" w:rsidP="003709D7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465760BD" w14:textId="77777777" w:rsidR="009F39A8" w:rsidRDefault="009F39A8" w:rsidP="009F39A8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3F5DEC30" w14:textId="113ABA64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150D56B6" w14:textId="77777777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0F137B15" w14:textId="77777777" w:rsidR="00986883" w:rsidRDefault="00986883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1038E02E" w14:textId="77777777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3ECC206B" w14:textId="77777777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0488E23F" w14:textId="77777777" w:rsidR="004262E9" w:rsidRDefault="004262E9" w:rsidP="00986883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14:paraId="3DD40E9E" w14:textId="77777777" w:rsidR="00196C81" w:rsidRDefault="00196C81" w:rsidP="00196C81">
      <w:pPr>
        <w:pStyle w:val="ListParagraph"/>
        <w:rPr>
          <w:rFonts w:ascii="Verdana" w:hAnsi="Verdana"/>
          <w:sz w:val="28"/>
          <w:szCs w:val="28"/>
        </w:rPr>
      </w:pPr>
    </w:p>
    <w:p w14:paraId="5F3AC676" w14:textId="48FC71B3" w:rsidR="00196C81" w:rsidRPr="00196C81" w:rsidRDefault="00196C81" w:rsidP="00196C81">
      <w:pPr>
        <w:pStyle w:val="ListParagraph"/>
        <w:rPr>
          <w:rFonts w:ascii="Verdana" w:hAnsi="Verdana"/>
          <w:sz w:val="28"/>
          <w:szCs w:val="28"/>
        </w:rPr>
      </w:pPr>
    </w:p>
    <w:p w14:paraId="1CB34AF1" w14:textId="77777777" w:rsidR="00196C81" w:rsidRDefault="00196C81" w:rsidP="00196C81">
      <w:pPr>
        <w:jc w:val="center"/>
      </w:pPr>
    </w:p>
    <w:sectPr w:rsidR="00196C81" w:rsidSect="00196C8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ashDotStroked" w:sz="24" w:space="24" w:color="FFD966" w:themeColor="accent4" w:themeTint="99"/>
        <w:left w:val="dashDotStroked" w:sz="24" w:space="24" w:color="FFD966" w:themeColor="accent4" w:themeTint="99"/>
        <w:bottom w:val="dashDotStroked" w:sz="24" w:space="24" w:color="FFD966" w:themeColor="accent4" w:themeTint="99"/>
        <w:right w:val="dashDotStroked" w:sz="24" w:space="24" w:color="FFD966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BBAF" w14:textId="77777777" w:rsidR="002A3019" w:rsidRDefault="002A3019" w:rsidP="00196C81">
      <w:pPr>
        <w:spacing w:after="0" w:line="240" w:lineRule="auto"/>
      </w:pPr>
      <w:r>
        <w:separator/>
      </w:r>
    </w:p>
  </w:endnote>
  <w:endnote w:type="continuationSeparator" w:id="0">
    <w:p w14:paraId="2E3F2156" w14:textId="77777777" w:rsidR="002A3019" w:rsidRDefault="002A3019" w:rsidP="0019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F242" w14:textId="77777777" w:rsidR="002A3019" w:rsidRDefault="002A3019" w:rsidP="00196C81">
      <w:pPr>
        <w:spacing w:after="0" w:line="240" w:lineRule="auto"/>
      </w:pPr>
      <w:r>
        <w:separator/>
      </w:r>
    </w:p>
  </w:footnote>
  <w:footnote w:type="continuationSeparator" w:id="0">
    <w:p w14:paraId="7AC45984" w14:textId="77777777" w:rsidR="002A3019" w:rsidRDefault="002A3019" w:rsidP="0019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5443" w14:textId="249EB5C4" w:rsidR="00196C81" w:rsidRDefault="00196C81" w:rsidP="00196C81">
    <w:pPr>
      <w:pStyle w:val="Header"/>
      <w:jc w:val="center"/>
    </w:pPr>
    <w:r>
      <w:rPr>
        <w:noProof/>
      </w:rPr>
      <w:drawing>
        <wp:inline distT="0" distB="0" distL="0" distR="0" wp14:anchorId="3ED52641" wp14:editId="3101F8BE">
          <wp:extent cx="2545080" cy="853440"/>
          <wp:effectExtent l="0" t="0" r="7620" b="381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63FD3" w14:textId="77777777" w:rsidR="00196C81" w:rsidRDefault="00196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EE1"/>
    <w:multiLevelType w:val="hybridMultilevel"/>
    <w:tmpl w:val="86EA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81"/>
    <w:rsid w:val="00196C81"/>
    <w:rsid w:val="002A3019"/>
    <w:rsid w:val="003709D7"/>
    <w:rsid w:val="004262E9"/>
    <w:rsid w:val="004838B8"/>
    <w:rsid w:val="004D53B8"/>
    <w:rsid w:val="0051724E"/>
    <w:rsid w:val="007457AF"/>
    <w:rsid w:val="00986883"/>
    <w:rsid w:val="009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6949D"/>
  <w15:chartTrackingRefBased/>
  <w15:docId w15:val="{B596B2D8-D9C3-472C-A7AF-897BD3F6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81"/>
  </w:style>
  <w:style w:type="paragraph" w:styleId="Footer">
    <w:name w:val="footer"/>
    <w:basedOn w:val="Normal"/>
    <w:link w:val="FooterChar"/>
    <w:uiPriority w:val="99"/>
    <w:unhideWhenUsed/>
    <w:rsid w:val="0019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81"/>
  </w:style>
  <w:style w:type="paragraph" w:styleId="ListParagraph">
    <w:name w:val="List Paragraph"/>
    <w:basedOn w:val="Normal"/>
    <w:uiPriority w:val="34"/>
    <w:qFormat/>
    <w:rsid w:val="0019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Robinson</dc:creator>
  <cp:keywords/>
  <dc:description/>
  <cp:lastModifiedBy>Connie Robinson</cp:lastModifiedBy>
  <cp:revision>2</cp:revision>
  <dcterms:created xsi:type="dcterms:W3CDTF">2020-02-07T16:21:00Z</dcterms:created>
  <dcterms:modified xsi:type="dcterms:W3CDTF">2020-02-07T16:21:00Z</dcterms:modified>
</cp:coreProperties>
</file>