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0704A" w14:textId="77777777" w:rsidR="000F2694" w:rsidRDefault="00060BCA">
      <w:pPr>
        <w:spacing w:after="64"/>
        <w:ind w:left="2455"/>
      </w:pPr>
      <w:r>
        <w:rPr>
          <w:noProof/>
        </w:rPr>
        <w:drawing>
          <wp:inline distT="0" distB="0" distL="0" distR="0" wp14:anchorId="5CAB7F26" wp14:editId="3A39B47D">
            <wp:extent cx="2372868" cy="685800"/>
            <wp:effectExtent l="0" t="0" r="0" b="0"/>
            <wp:docPr id="2337" name="Picture 2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7" name="Picture 23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2868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0B2C7" w14:textId="77777777" w:rsidR="000F2694" w:rsidRDefault="00060BCA">
      <w:pPr>
        <w:spacing w:after="675"/>
        <w:ind w:right="1339"/>
        <w:jc w:val="center"/>
      </w:pPr>
      <w:r>
        <w:rPr>
          <w:sz w:val="16"/>
        </w:rPr>
        <w:t>STATEWIDE INDEPENDENT LIVING COUNCIL OF TENNESSEE</w:t>
      </w:r>
    </w:p>
    <w:p w14:paraId="4D353D32" w14:textId="77777777" w:rsidR="0089721E" w:rsidRDefault="00060BCA" w:rsidP="0089721E">
      <w:pPr>
        <w:spacing w:after="4"/>
        <w:ind w:left="10" w:right="1282" w:hanging="10"/>
        <w:jc w:val="center"/>
        <w:rPr>
          <w:sz w:val="32"/>
          <w:szCs w:val="32"/>
        </w:rPr>
      </w:pPr>
      <w:r w:rsidRPr="0089721E">
        <w:rPr>
          <w:sz w:val="32"/>
          <w:szCs w:val="32"/>
        </w:rPr>
        <w:t>SILC Quarterly Meeting</w:t>
      </w:r>
    </w:p>
    <w:p w14:paraId="23C237A8" w14:textId="7712AFE0" w:rsidR="0089721E" w:rsidRDefault="0089721E" w:rsidP="0089721E">
      <w:pPr>
        <w:spacing w:after="4"/>
        <w:ind w:left="10" w:right="1282" w:hanging="10"/>
        <w:jc w:val="center"/>
        <w:rPr>
          <w:sz w:val="32"/>
          <w:szCs w:val="32"/>
        </w:rPr>
      </w:pPr>
      <w:r w:rsidRPr="0089721E">
        <w:rPr>
          <w:sz w:val="32"/>
          <w:szCs w:val="32"/>
        </w:rPr>
        <w:t>Friday</w:t>
      </w:r>
      <w:r w:rsidR="006468D9" w:rsidRPr="0089721E">
        <w:rPr>
          <w:sz w:val="32"/>
          <w:szCs w:val="32"/>
        </w:rPr>
        <w:t xml:space="preserve"> </w:t>
      </w:r>
      <w:r w:rsidR="008C22C4">
        <w:rPr>
          <w:sz w:val="32"/>
          <w:szCs w:val="32"/>
        </w:rPr>
        <w:t>February</w:t>
      </w:r>
      <w:r w:rsidR="00537C3E">
        <w:rPr>
          <w:sz w:val="32"/>
          <w:szCs w:val="32"/>
        </w:rPr>
        <w:t xml:space="preserve"> </w:t>
      </w:r>
      <w:r w:rsidR="008C22C4">
        <w:rPr>
          <w:sz w:val="32"/>
          <w:szCs w:val="32"/>
        </w:rPr>
        <w:t>23</w:t>
      </w:r>
      <w:r w:rsidR="00060BCA" w:rsidRPr="0089721E">
        <w:rPr>
          <w:sz w:val="32"/>
          <w:szCs w:val="32"/>
        </w:rPr>
        <w:t>, 202</w:t>
      </w:r>
      <w:r w:rsidR="008C22C4">
        <w:rPr>
          <w:sz w:val="32"/>
          <w:szCs w:val="32"/>
        </w:rPr>
        <w:t>4</w:t>
      </w:r>
    </w:p>
    <w:p w14:paraId="627E66FB" w14:textId="62EB6EB9" w:rsidR="0089721E" w:rsidRDefault="00537C3E" w:rsidP="0089721E">
      <w:pPr>
        <w:spacing w:after="4"/>
        <w:ind w:left="10" w:right="1282" w:hanging="10"/>
        <w:jc w:val="center"/>
        <w:rPr>
          <w:sz w:val="32"/>
          <w:szCs w:val="32"/>
        </w:rPr>
      </w:pPr>
      <w:r>
        <w:rPr>
          <w:sz w:val="32"/>
          <w:szCs w:val="32"/>
        </w:rPr>
        <w:t>9</w:t>
      </w:r>
      <w:r w:rsidR="006468D9" w:rsidRPr="0089721E">
        <w:rPr>
          <w:sz w:val="32"/>
          <w:szCs w:val="32"/>
        </w:rPr>
        <w:t>am-1</w:t>
      </w:r>
      <w:r>
        <w:rPr>
          <w:sz w:val="32"/>
          <w:szCs w:val="32"/>
        </w:rPr>
        <w:t>1</w:t>
      </w:r>
      <w:r w:rsidR="00060BCA" w:rsidRPr="0089721E">
        <w:rPr>
          <w:sz w:val="32"/>
          <w:szCs w:val="32"/>
        </w:rPr>
        <w:t>pm CST</w:t>
      </w:r>
      <w:bookmarkStart w:id="0" w:name="_Hlk117683172"/>
    </w:p>
    <w:p w14:paraId="251A8996" w14:textId="77777777" w:rsidR="0089721E" w:rsidRDefault="003250B1" w:rsidP="0089721E">
      <w:pPr>
        <w:spacing w:after="4"/>
        <w:ind w:left="10" w:right="1282" w:hanging="10"/>
        <w:jc w:val="center"/>
        <w:rPr>
          <w:sz w:val="32"/>
          <w:szCs w:val="32"/>
        </w:rPr>
      </w:pPr>
      <w:r w:rsidRPr="0089721E">
        <w:rPr>
          <w:sz w:val="32"/>
          <w:szCs w:val="32"/>
        </w:rPr>
        <w:t>A</w:t>
      </w:r>
      <w:r w:rsidR="001614B6" w:rsidRPr="0089721E">
        <w:rPr>
          <w:sz w:val="32"/>
          <w:szCs w:val="32"/>
        </w:rPr>
        <w:t>t</w:t>
      </w:r>
    </w:p>
    <w:bookmarkEnd w:id="0"/>
    <w:p w14:paraId="1EC65CAE" w14:textId="239A1C6C" w:rsidR="00537C3E" w:rsidRPr="00537C3E" w:rsidRDefault="00E07CE9" w:rsidP="00537C3E">
      <w:pPr>
        <w:spacing w:after="4"/>
        <w:ind w:left="10" w:right="1282" w:hanging="10"/>
        <w:jc w:val="center"/>
        <w:rPr>
          <w:sz w:val="32"/>
          <w:szCs w:val="32"/>
        </w:rPr>
      </w:pPr>
      <w:r>
        <w:rPr>
          <w:sz w:val="32"/>
          <w:szCs w:val="32"/>
        </w:rPr>
        <w:t>Jackson Center for Independent Living</w:t>
      </w:r>
    </w:p>
    <w:p w14:paraId="2510868F" w14:textId="77777777" w:rsidR="00E07CE9" w:rsidRDefault="00E07CE9" w:rsidP="0089721E">
      <w:pPr>
        <w:spacing w:after="4"/>
        <w:ind w:left="10" w:right="1282" w:hanging="10"/>
        <w:jc w:val="center"/>
        <w:rPr>
          <w:sz w:val="32"/>
          <w:szCs w:val="32"/>
        </w:rPr>
      </w:pPr>
      <w:r w:rsidRPr="00E07CE9">
        <w:rPr>
          <w:sz w:val="32"/>
          <w:szCs w:val="32"/>
        </w:rPr>
        <w:t>23 Federal Dr, Jackson, TN 38305</w:t>
      </w:r>
    </w:p>
    <w:p w14:paraId="1498A3E4" w14:textId="22A4BDC2" w:rsidR="0089721E" w:rsidRDefault="00060BCA" w:rsidP="0089721E">
      <w:pPr>
        <w:spacing w:after="4"/>
        <w:ind w:left="10" w:right="1282" w:hanging="10"/>
        <w:jc w:val="center"/>
        <w:rPr>
          <w:sz w:val="32"/>
          <w:szCs w:val="32"/>
        </w:rPr>
      </w:pPr>
      <w:r w:rsidRPr="0089721E">
        <w:rPr>
          <w:sz w:val="32"/>
          <w:szCs w:val="32"/>
        </w:rPr>
        <w:t>Via Zoom and In-person</w:t>
      </w:r>
    </w:p>
    <w:p w14:paraId="2D1C4ECD" w14:textId="77777777" w:rsidR="0089721E" w:rsidRDefault="0089721E" w:rsidP="0089721E">
      <w:pPr>
        <w:spacing w:after="4"/>
        <w:ind w:left="10" w:right="1282" w:hanging="10"/>
        <w:jc w:val="center"/>
        <w:rPr>
          <w:sz w:val="32"/>
          <w:szCs w:val="32"/>
        </w:rPr>
      </w:pPr>
    </w:p>
    <w:p w14:paraId="6BE1F8FF" w14:textId="77777777" w:rsidR="0089721E" w:rsidRPr="0089721E" w:rsidRDefault="00060BCA" w:rsidP="0089721E">
      <w:pPr>
        <w:spacing w:after="4"/>
        <w:ind w:left="10" w:right="1282" w:hanging="10"/>
        <w:rPr>
          <w:sz w:val="32"/>
          <w:szCs w:val="32"/>
          <w:u w:val="single"/>
        </w:rPr>
      </w:pPr>
      <w:r w:rsidRPr="0089721E">
        <w:rPr>
          <w:sz w:val="32"/>
          <w:szCs w:val="32"/>
          <w:u w:val="single"/>
        </w:rPr>
        <w:t>Meeting Agenda</w:t>
      </w:r>
    </w:p>
    <w:p w14:paraId="082656C4" w14:textId="22F22DDF" w:rsidR="0089721E" w:rsidRDefault="00060BCA" w:rsidP="0089721E">
      <w:pPr>
        <w:spacing w:after="4"/>
        <w:ind w:left="10" w:right="1282" w:hanging="10"/>
        <w:rPr>
          <w:sz w:val="32"/>
          <w:szCs w:val="32"/>
        </w:rPr>
      </w:pPr>
      <w:r w:rsidRPr="0089721E">
        <w:rPr>
          <w:sz w:val="32"/>
          <w:szCs w:val="32"/>
        </w:rPr>
        <w:t xml:space="preserve">Facilitator- </w:t>
      </w:r>
      <w:r w:rsidR="001C1EC1" w:rsidRPr="0089721E">
        <w:rPr>
          <w:sz w:val="32"/>
          <w:szCs w:val="32"/>
        </w:rPr>
        <w:t>Chair</w:t>
      </w:r>
      <w:r w:rsidR="00C870C2" w:rsidRPr="0089721E">
        <w:rPr>
          <w:sz w:val="32"/>
          <w:szCs w:val="32"/>
        </w:rPr>
        <w:t xml:space="preserve"> </w:t>
      </w:r>
    </w:p>
    <w:p w14:paraId="7099A293" w14:textId="77777777" w:rsidR="0089721E" w:rsidRDefault="0089721E" w:rsidP="0089721E">
      <w:pPr>
        <w:spacing w:after="4"/>
        <w:ind w:left="10" w:right="1282" w:hanging="10"/>
        <w:rPr>
          <w:sz w:val="32"/>
          <w:szCs w:val="32"/>
        </w:rPr>
      </w:pPr>
    </w:p>
    <w:p w14:paraId="0F503F8F" w14:textId="77777777" w:rsidR="0089721E" w:rsidRDefault="00060BCA" w:rsidP="0089721E">
      <w:pPr>
        <w:spacing w:after="4"/>
        <w:ind w:left="10" w:right="1282" w:hanging="10"/>
        <w:rPr>
          <w:sz w:val="32"/>
          <w:szCs w:val="32"/>
        </w:rPr>
      </w:pPr>
      <w:r w:rsidRPr="0089721E">
        <w:rPr>
          <w:sz w:val="32"/>
          <w:szCs w:val="32"/>
        </w:rPr>
        <w:t>Call to Order</w:t>
      </w:r>
    </w:p>
    <w:p w14:paraId="19DDC4CE" w14:textId="161A703B" w:rsidR="00BC7047" w:rsidRPr="0089721E" w:rsidRDefault="00060BCA" w:rsidP="0089721E">
      <w:pPr>
        <w:spacing w:after="4"/>
        <w:ind w:left="10" w:right="1282" w:hanging="10"/>
        <w:rPr>
          <w:sz w:val="32"/>
          <w:szCs w:val="32"/>
        </w:rPr>
      </w:pPr>
      <w:r w:rsidRPr="0089721E">
        <w:rPr>
          <w:sz w:val="32"/>
          <w:szCs w:val="32"/>
        </w:rPr>
        <w:t>Welcome, Introductions, and Roll Call</w:t>
      </w:r>
    </w:p>
    <w:p w14:paraId="643C6354" w14:textId="77777777" w:rsidR="00C27215" w:rsidRPr="00C27215" w:rsidRDefault="00C27215" w:rsidP="00C27215">
      <w:pPr>
        <w:spacing w:after="0" w:line="265" w:lineRule="auto"/>
        <w:rPr>
          <w:sz w:val="32"/>
        </w:rPr>
      </w:pPr>
    </w:p>
    <w:p w14:paraId="237B1F15" w14:textId="2A8830C2" w:rsidR="0089721E" w:rsidRPr="003250B1" w:rsidRDefault="00060BCA" w:rsidP="0089721E">
      <w:pPr>
        <w:numPr>
          <w:ilvl w:val="0"/>
          <w:numId w:val="1"/>
        </w:numPr>
        <w:spacing w:after="0" w:line="264" w:lineRule="auto"/>
        <w:ind w:left="411" w:right="2037" w:hanging="346"/>
      </w:pPr>
      <w:r>
        <w:rPr>
          <w:sz w:val="34"/>
        </w:rPr>
        <w:t>Approval of Previous Meeting Minutes</w:t>
      </w:r>
      <w:r w:rsidR="00AB74DC">
        <w:rPr>
          <w:sz w:val="34"/>
        </w:rPr>
        <w:t>-</w:t>
      </w:r>
      <w:r w:rsidR="0089721E">
        <w:rPr>
          <w:sz w:val="32"/>
        </w:rPr>
        <w:t xml:space="preserve"> </w:t>
      </w:r>
      <w:r w:rsidR="008C22C4">
        <w:rPr>
          <w:sz w:val="32"/>
        </w:rPr>
        <w:t>Chair</w:t>
      </w:r>
    </w:p>
    <w:p w14:paraId="6EC07979" w14:textId="77777777" w:rsidR="003250B1" w:rsidRDefault="003250B1" w:rsidP="003250B1">
      <w:pPr>
        <w:spacing w:after="0" w:line="264" w:lineRule="auto"/>
        <w:ind w:left="411" w:right="2037"/>
      </w:pPr>
    </w:p>
    <w:p w14:paraId="7DD4FA14" w14:textId="7502C798" w:rsidR="00D32DAA" w:rsidRDefault="00060BCA" w:rsidP="00D32DAA">
      <w:pPr>
        <w:numPr>
          <w:ilvl w:val="0"/>
          <w:numId w:val="1"/>
        </w:numPr>
        <w:spacing w:after="0" w:line="240" w:lineRule="auto"/>
        <w:ind w:left="411" w:right="2037" w:hanging="346"/>
        <w:rPr>
          <w:sz w:val="34"/>
        </w:rPr>
      </w:pPr>
      <w:r>
        <w:rPr>
          <w:sz w:val="34"/>
        </w:rPr>
        <w:t>Treasurer/ Finance Reports</w:t>
      </w:r>
      <w:r w:rsidR="009E22BF">
        <w:rPr>
          <w:sz w:val="34"/>
        </w:rPr>
        <w:t xml:space="preserve"> </w:t>
      </w:r>
      <w:r w:rsidR="008C22C4">
        <w:rPr>
          <w:sz w:val="34"/>
        </w:rPr>
        <w:t>–</w:t>
      </w:r>
      <w:r>
        <w:rPr>
          <w:sz w:val="34"/>
        </w:rPr>
        <w:t xml:space="preserve"> </w:t>
      </w:r>
      <w:r w:rsidR="008C22C4">
        <w:rPr>
          <w:sz w:val="34"/>
        </w:rPr>
        <w:t xml:space="preserve">Treasurer </w:t>
      </w:r>
    </w:p>
    <w:p w14:paraId="03F2A484" w14:textId="77777777" w:rsidR="00D32DAA" w:rsidRPr="00D0561B" w:rsidRDefault="00D32DAA" w:rsidP="00D0561B">
      <w:pPr>
        <w:rPr>
          <w:sz w:val="34"/>
        </w:rPr>
      </w:pPr>
    </w:p>
    <w:p w14:paraId="0AB90955" w14:textId="06B00370" w:rsidR="000F2694" w:rsidRDefault="00060BCA" w:rsidP="006B06E2">
      <w:pPr>
        <w:numPr>
          <w:ilvl w:val="0"/>
          <w:numId w:val="1"/>
        </w:numPr>
        <w:spacing w:after="0" w:line="240" w:lineRule="auto"/>
        <w:ind w:left="411" w:right="2037" w:hanging="346"/>
      </w:pPr>
      <w:r>
        <w:rPr>
          <w:sz w:val="34"/>
        </w:rPr>
        <w:t>Director Report</w:t>
      </w:r>
    </w:p>
    <w:p w14:paraId="3CFCA457" w14:textId="1347F46A" w:rsidR="00537C3E" w:rsidRPr="009C4073" w:rsidRDefault="0018199F" w:rsidP="00537C3E">
      <w:pPr>
        <w:numPr>
          <w:ilvl w:val="1"/>
          <w:numId w:val="1"/>
        </w:numPr>
        <w:spacing w:after="56" w:line="265" w:lineRule="auto"/>
        <w:ind w:right="2037" w:hanging="360"/>
      </w:pPr>
      <w:r>
        <w:rPr>
          <w:sz w:val="32"/>
        </w:rPr>
        <w:t xml:space="preserve">SPIL </w:t>
      </w:r>
      <w:r w:rsidR="0092328C">
        <w:rPr>
          <w:sz w:val="32"/>
        </w:rPr>
        <w:t xml:space="preserve">2025 – 2027 </w:t>
      </w:r>
      <w:r w:rsidR="00E51A0F">
        <w:rPr>
          <w:sz w:val="32"/>
        </w:rPr>
        <w:t>Update</w:t>
      </w:r>
    </w:p>
    <w:p w14:paraId="59D3D1A3" w14:textId="17E65C60" w:rsidR="009C4073" w:rsidRPr="00587B91" w:rsidRDefault="009C4073" w:rsidP="009C4073">
      <w:pPr>
        <w:numPr>
          <w:ilvl w:val="0"/>
          <w:numId w:val="1"/>
        </w:numPr>
        <w:spacing w:after="56" w:line="265" w:lineRule="auto"/>
        <w:ind w:right="2037" w:hanging="360"/>
      </w:pPr>
      <w:r>
        <w:rPr>
          <w:sz w:val="32"/>
        </w:rPr>
        <w:t>Chair Report</w:t>
      </w:r>
    </w:p>
    <w:p w14:paraId="7B7294C8" w14:textId="77777777" w:rsidR="00587B91" w:rsidRPr="007C1BBA" w:rsidRDefault="00587B91" w:rsidP="00587B91">
      <w:pPr>
        <w:spacing w:after="56" w:line="265" w:lineRule="auto"/>
        <w:ind w:left="410" w:right="2037"/>
      </w:pPr>
    </w:p>
    <w:p w14:paraId="4895DBC3" w14:textId="7413F5FC" w:rsidR="000F2694" w:rsidRDefault="00060BCA" w:rsidP="00AB74DC">
      <w:pPr>
        <w:numPr>
          <w:ilvl w:val="0"/>
          <w:numId w:val="1"/>
        </w:numPr>
        <w:spacing w:after="0" w:line="240" w:lineRule="auto"/>
        <w:ind w:left="411" w:right="2037" w:hanging="346"/>
        <w:rPr>
          <w:sz w:val="34"/>
        </w:rPr>
      </w:pPr>
      <w:r w:rsidRPr="002D2121">
        <w:rPr>
          <w:sz w:val="34"/>
        </w:rPr>
        <w:t xml:space="preserve">Old Business </w:t>
      </w:r>
    </w:p>
    <w:p w14:paraId="5882E9D5" w14:textId="77777777" w:rsidR="0092328C" w:rsidRPr="00587B91" w:rsidRDefault="0092328C" w:rsidP="0092328C">
      <w:pPr>
        <w:spacing w:after="0" w:line="240" w:lineRule="auto"/>
        <w:ind w:left="411" w:right="2037"/>
        <w:rPr>
          <w:sz w:val="34"/>
        </w:rPr>
      </w:pPr>
    </w:p>
    <w:p w14:paraId="2EE8E407" w14:textId="3AF490F1" w:rsidR="007C1BBA" w:rsidRPr="00B83F69" w:rsidRDefault="0018199F" w:rsidP="00B83F69">
      <w:pPr>
        <w:numPr>
          <w:ilvl w:val="0"/>
          <w:numId w:val="1"/>
        </w:numPr>
        <w:spacing w:after="0" w:line="240" w:lineRule="auto"/>
        <w:ind w:left="411" w:right="2037" w:hanging="346"/>
        <w:rPr>
          <w:sz w:val="34"/>
        </w:rPr>
      </w:pPr>
      <w:r>
        <w:rPr>
          <w:sz w:val="34"/>
        </w:rPr>
        <w:t>N</w:t>
      </w:r>
      <w:r w:rsidR="00060BCA" w:rsidRPr="0018199F">
        <w:rPr>
          <w:sz w:val="34"/>
        </w:rPr>
        <w:t>ew Business</w:t>
      </w:r>
    </w:p>
    <w:p w14:paraId="21226379" w14:textId="77777777" w:rsidR="006468D9" w:rsidRPr="007C1BBA" w:rsidRDefault="006468D9" w:rsidP="007C1BBA">
      <w:pPr>
        <w:spacing w:after="58" w:line="264" w:lineRule="auto"/>
        <w:ind w:left="364" w:right="1019"/>
      </w:pPr>
    </w:p>
    <w:p w14:paraId="739CA8AA" w14:textId="47F22100" w:rsidR="00060BCA" w:rsidRPr="00060BCA" w:rsidRDefault="00060BCA">
      <w:pPr>
        <w:numPr>
          <w:ilvl w:val="0"/>
          <w:numId w:val="3"/>
        </w:numPr>
        <w:spacing w:after="58" w:line="264" w:lineRule="auto"/>
        <w:ind w:left="364" w:right="1019" w:hanging="346"/>
      </w:pPr>
      <w:r>
        <w:rPr>
          <w:sz w:val="34"/>
        </w:rPr>
        <w:t>Center Director Reports</w:t>
      </w:r>
    </w:p>
    <w:p w14:paraId="285D59FF" w14:textId="073AF278" w:rsidR="000F2694" w:rsidRDefault="00060BCA" w:rsidP="00060BCA">
      <w:pPr>
        <w:spacing w:after="58" w:line="264" w:lineRule="auto"/>
        <w:ind w:left="364" w:right="1019" w:firstLine="356"/>
      </w:pPr>
      <w:r>
        <w:rPr>
          <w:sz w:val="34"/>
        </w:rPr>
        <w:lastRenderedPageBreak/>
        <w:t xml:space="preserve"> </w:t>
      </w:r>
    </w:p>
    <w:p w14:paraId="20525BAA" w14:textId="77777777" w:rsidR="000F2694" w:rsidRPr="00060BCA" w:rsidRDefault="00060BCA">
      <w:pPr>
        <w:numPr>
          <w:ilvl w:val="1"/>
          <w:numId w:val="3"/>
        </w:numPr>
        <w:spacing w:after="92" w:line="264" w:lineRule="auto"/>
        <w:ind w:right="2037" w:hanging="367"/>
        <w:rPr>
          <w:sz w:val="34"/>
        </w:rPr>
      </w:pPr>
      <w:r>
        <w:rPr>
          <w:sz w:val="34"/>
        </w:rPr>
        <w:t>Empower Tennessee</w:t>
      </w:r>
    </w:p>
    <w:p w14:paraId="12933BF0" w14:textId="77777777" w:rsidR="000F2694" w:rsidRPr="00060BCA" w:rsidRDefault="00060BCA">
      <w:pPr>
        <w:numPr>
          <w:ilvl w:val="1"/>
          <w:numId w:val="3"/>
        </w:numPr>
        <w:spacing w:after="90" w:line="264" w:lineRule="auto"/>
        <w:ind w:right="2037" w:hanging="367"/>
        <w:rPr>
          <w:sz w:val="34"/>
        </w:rPr>
      </w:pPr>
      <w:r>
        <w:rPr>
          <w:sz w:val="34"/>
        </w:rPr>
        <w:t>TARP Center for Independent Living</w:t>
      </w:r>
    </w:p>
    <w:p w14:paraId="5BBB63E7" w14:textId="136735FD" w:rsidR="009943C3" w:rsidRDefault="00060BCA">
      <w:pPr>
        <w:numPr>
          <w:ilvl w:val="1"/>
          <w:numId w:val="3"/>
        </w:numPr>
        <w:spacing w:after="57" w:line="264" w:lineRule="auto"/>
        <w:ind w:right="2037" w:hanging="367"/>
        <w:rPr>
          <w:sz w:val="34"/>
        </w:rPr>
      </w:pPr>
      <w:r>
        <w:rPr>
          <w:sz w:val="34"/>
        </w:rPr>
        <w:t xml:space="preserve">Jackson Center for Independent Living </w:t>
      </w:r>
    </w:p>
    <w:p w14:paraId="356F1BFD" w14:textId="68BDF650" w:rsidR="000F2694" w:rsidRPr="009943C3" w:rsidRDefault="00D0561B" w:rsidP="009943C3">
      <w:pPr>
        <w:numPr>
          <w:ilvl w:val="1"/>
          <w:numId w:val="3"/>
        </w:numPr>
        <w:spacing w:after="57" w:line="264" w:lineRule="auto"/>
        <w:ind w:right="2037" w:hanging="367"/>
        <w:rPr>
          <w:sz w:val="34"/>
        </w:rPr>
      </w:pPr>
      <w:r>
        <w:rPr>
          <w:sz w:val="34"/>
        </w:rPr>
        <w:t>Disability Connection Midsouth</w:t>
      </w:r>
    </w:p>
    <w:p w14:paraId="02917C6D" w14:textId="77777777" w:rsidR="000F2694" w:rsidRDefault="00060BCA" w:rsidP="00D0561B">
      <w:pPr>
        <w:numPr>
          <w:ilvl w:val="1"/>
          <w:numId w:val="3"/>
        </w:numPr>
        <w:spacing w:after="0" w:line="264" w:lineRule="auto"/>
        <w:ind w:left="1123" w:right="2030" w:hanging="360"/>
        <w:rPr>
          <w:sz w:val="34"/>
        </w:rPr>
      </w:pPr>
      <w:r>
        <w:rPr>
          <w:sz w:val="34"/>
        </w:rPr>
        <w:t>TRAC Center for Independent Living</w:t>
      </w:r>
    </w:p>
    <w:p w14:paraId="42FBBAE4" w14:textId="4776FE7D" w:rsidR="00D0561B" w:rsidRDefault="00D0561B" w:rsidP="00D0561B">
      <w:pPr>
        <w:numPr>
          <w:ilvl w:val="1"/>
          <w:numId w:val="3"/>
        </w:numPr>
        <w:spacing w:after="0" w:line="264" w:lineRule="auto"/>
        <w:ind w:left="1123" w:right="2030" w:hanging="360"/>
        <w:rPr>
          <w:sz w:val="34"/>
        </w:rPr>
      </w:pPr>
      <w:r>
        <w:rPr>
          <w:sz w:val="34"/>
        </w:rPr>
        <w:t>disABILITY Resource Center</w:t>
      </w:r>
    </w:p>
    <w:p w14:paraId="51DF3E73" w14:textId="77777777" w:rsidR="00D0561B" w:rsidRPr="00060BCA" w:rsidRDefault="00D0561B" w:rsidP="00D0561B">
      <w:pPr>
        <w:spacing w:after="0" w:line="264" w:lineRule="auto"/>
        <w:ind w:left="1123" w:right="2030"/>
        <w:rPr>
          <w:sz w:val="34"/>
        </w:rPr>
      </w:pPr>
    </w:p>
    <w:p w14:paraId="00632AD5" w14:textId="6DD4E086" w:rsidR="00CC51EF" w:rsidRPr="00B83F69" w:rsidRDefault="00060BCA" w:rsidP="00CC51EF">
      <w:pPr>
        <w:numPr>
          <w:ilvl w:val="0"/>
          <w:numId w:val="3"/>
        </w:numPr>
        <w:spacing w:after="0" w:line="265" w:lineRule="auto"/>
        <w:ind w:left="364" w:right="1019" w:hanging="346"/>
      </w:pPr>
      <w:r w:rsidRPr="006B06E2">
        <w:rPr>
          <w:sz w:val="32"/>
        </w:rPr>
        <w:t>DSE Membership Report- Cindy Miles</w:t>
      </w:r>
    </w:p>
    <w:p w14:paraId="2E4EEC30" w14:textId="77777777" w:rsidR="00B83F69" w:rsidRPr="004062C8" w:rsidRDefault="00B83F69" w:rsidP="00B83F69">
      <w:pPr>
        <w:spacing w:after="0" w:line="265" w:lineRule="auto"/>
        <w:ind w:left="364" w:right="1019"/>
      </w:pPr>
    </w:p>
    <w:p w14:paraId="32C14236" w14:textId="4BDEDA70" w:rsidR="000F2694" w:rsidRDefault="00060BCA" w:rsidP="004062C8">
      <w:pPr>
        <w:numPr>
          <w:ilvl w:val="0"/>
          <w:numId w:val="3"/>
        </w:numPr>
        <w:spacing w:after="0" w:line="265" w:lineRule="auto"/>
        <w:ind w:left="364" w:right="1019" w:hanging="34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FB42D68" wp14:editId="5E3EB0DE">
            <wp:simplePos x="0" y="0"/>
            <wp:positionH relativeFrom="page">
              <wp:posOffset>6583680</wp:posOffset>
            </wp:positionH>
            <wp:positionV relativeFrom="page">
              <wp:posOffset>9747503</wp:posOffset>
            </wp:positionV>
            <wp:extent cx="457200" cy="9144"/>
            <wp:effectExtent l="0" t="0" r="0" b="0"/>
            <wp:wrapTopAndBottom/>
            <wp:docPr id="5583" name="Picture 5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3" name="Picture 55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62C8">
        <w:rPr>
          <w:sz w:val="32"/>
        </w:rPr>
        <w:t>Public Announcements</w:t>
      </w:r>
    </w:p>
    <w:p w14:paraId="73C082B6" w14:textId="45E27E22" w:rsidR="00CC51EF" w:rsidRPr="00B83F69" w:rsidRDefault="00060BCA" w:rsidP="006B06E2">
      <w:pPr>
        <w:numPr>
          <w:ilvl w:val="1"/>
          <w:numId w:val="3"/>
        </w:numPr>
        <w:spacing w:after="0" w:line="264" w:lineRule="auto"/>
        <w:ind w:left="442" w:right="2037" w:hanging="10"/>
      </w:pPr>
      <w:r w:rsidRPr="006B06E2">
        <w:rPr>
          <w:sz w:val="34"/>
        </w:rPr>
        <w:t>Please limit comments to 3-5 minutes.</w:t>
      </w:r>
    </w:p>
    <w:p w14:paraId="1BAE2913" w14:textId="77777777" w:rsidR="00B83F69" w:rsidRDefault="00B83F69" w:rsidP="00B83F69">
      <w:pPr>
        <w:spacing w:after="0" w:line="264" w:lineRule="auto"/>
        <w:ind w:left="442" w:right="2037"/>
      </w:pPr>
    </w:p>
    <w:p w14:paraId="4F7021C9" w14:textId="1F7EBE8C" w:rsidR="000F2694" w:rsidRPr="008F4333" w:rsidRDefault="00060BCA">
      <w:pPr>
        <w:numPr>
          <w:ilvl w:val="0"/>
          <w:numId w:val="3"/>
        </w:numPr>
        <w:spacing w:after="383" w:line="264" w:lineRule="auto"/>
        <w:ind w:left="364" w:right="1019" w:hanging="346"/>
      </w:pPr>
      <w:r>
        <w:rPr>
          <w:sz w:val="34"/>
        </w:rPr>
        <w:t>Adjournment</w:t>
      </w:r>
    </w:p>
    <w:p w14:paraId="1AA8CBB4" w14:textId="77777777" w:rsidR="000F2694" w:rsidRDefault="00060BCA">
      <w:pPr>
        <w:spacing w:after="1130"/>
        <w:ind w:left="1073"/>
      </w:pPr>
      <w:r>
        <w:rPr>
          <w:noProof/>
        </w:rPr>
        <w:drawing>
          <wp:inline distT="0" distB="0" distL="0" distR="0" wp14:anchorId="2614166F" wp14:editId="0362878C">
            <wp:extent cx="3695700" cy="814705"/>
            <wp:effectExtent l="0" t="0" r="0" b="4445"/>
            <wp:docPr id="8890" name="Picture 8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0" name="Picture 88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96539" cy="81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B662C" w14:textId="055C999D" w:rsidR="000F2694" w:rsidRDefault="007048C4">
      <w:pPr>
        <w:spacing w:after="0"/>
        <w:jc w:val="right"/>
      </w:pPr>
      <w:r>
        <w:rPr>
          <w:sz w:val="10"/>
        </w:rPr>
        <w:t>GH</w:t>
      </w:r>
      <w:r w:rsidR="00060BCA">
        <w:rPr>
          <w:sz w:val="10"/>
        </w:rPr>
        <w:t>1</w:t>
      </w:r>
    </w:p>
    <w:sectPr w:rsidR="000F2694" w:rsidSect="00442D41">
      <w:pgSz w:w="12190" w:h="15847"/>
      <w:pgMar w:top="1469" w:right="454" w:bottom="497" w:left="1757" w:header="720" w:footer="720" w:gutter="0"/>
      <w:pgBorders w:offsetFrom="page">
        <w:top w:val="thinThickSmallGap" w:sz="24" w:space="24" w:color="FFC000" w:themeColor="accent4"/>
        <w:left w:val="thinThickSmallGap" w:sz="24" w:space="24" w:color="FFC000" w:themeColor="accent4"/>
        <w:bottom w:val="thickThinSmallGap" w:sz="24" w:space="24" w:color="FFC000" w:themeColor="accent4"/>
        <w:right w:val="thickThinSmallGap" w:sz="24" w:space="24" w:color="FFC000" w:themeColor="accent4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50" style="width:9pt;height:9.6pt" coordsize="" o:spt="100" o:bullet="t" adj="0,,0" path="" stroked="f">
        <v:stroke joinstyle="miter"/>
        <v:imagedata r:id="rId1" o:title="image29"/>
        <v:formulas/>
        <v:path o:connecttype="segments"/>
      </v:shape>
    </w:pict>
  </w:numPicBullet>
  <w:numPicBullet w:numPicBulletId="1">
    <w:pict>
      <v:shape id="_x0000_i1051" style="width:9pt;height:9.6pt" coordsize="" o:spt="100" o:bullet="t" adj="0,,0" path="" stroked="f">
        <v:stroke joinstyle="miter"/>
        <v:imagedata r:id="rId2" o:title="image30"/>
        <v:formulas/>
        <v:path o:connecttype="segments"/>
      </v:shape>
    </w:pict>
  </w:numPicBullet>
  <w:abstractNum w:abstractNumId="0" w15:restartNumberingAfterBreak="0">
    <w:nsid w:val="03F03684"/>
    <w:multiLevelType w:val="hybridMultilevel"/>
    <w:tmpl w:val="5B8A31D0"/>
    <w:lvl w:ilvl="0" w:tplc="4596E7EC">
      <w:start w:val="1"/>
      <w:numFmt w:val="bullet"/>
      <w:lvlText w:val="•"/>
      <w:lvlPicBulletId w:val="0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C8EC2BE">
      <w:start w:val="1"/>
      <w:numFmt w:val="bullet"/>
      <w:lvlText w:val="o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17ACDB4">
      <w:start w:val="1"/>
      <w:numFmt w:val="bullet"/>
      <w:lvlText w:val="▪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93A620A">
      <w:start w:val="1"/>
      <w:numFmt w:val="bullet"/>
      <w:lvlText w:val="•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95EEAA4">
      <w:start w:val="1"/>
      <w:numFmt w:val="bullet"/>
      <w:lvlText w:val="o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CF2DE3C">
      <w:start w:val="1"/>
      <w:numFmt w:val="bullet"/>
      <w:lvlText w:val="▪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D425F1C">
      <w:start w:val="1"/>
      <w:numFmt w:val="bullet"/>
      <w:lvlText w:val="•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D0CBB2C">
      <w:start w:val="1"/>
      <w:numFmt w:val="bullet"/>
      <w:lvlText w:val="o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2A26E8">
      <w:start w:val="1"/>
      <w:numFmt w:val="bullet"/>
      <w:lvlText w:val="▪"/>
      <w:lvlJc w:val="left"/>
      <w:pPr>
        <w:ind w:left="6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E96A54"/>
    <w:multiLevelType w:val="hybridMultilevel"/>
    <w:tmpl w:val="C776AF3C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" w15:restartNumberingAfterBreak="0">
    <w:nsid w:val="440D7B8B"/>
    <w:multiLevelType w:val="hybridMultilevel"/>
    <w:tmpl w:val="A62A2602"/>
    <w:lvl w:ilvl="0" w:tplc="77685222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5824B158">
      <w:start w:val="1"/>
      <w:numFmt w:val="bullet"/>
      <w:lvlText w:val="•"/>
      <w:lvlJc w:val="left"/>
      <w:pPr>
        <w:ind w:left="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29E78AA">
      <w:start w:val="1"/>
      <w:numFmt w:val="bullet"/>
      <w:lvlText w:val="▪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64CA870">
      <w:start w:val="1"/>
      <w:numFmt w:val="bullet"/>
      <w:lvlText w:val="•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2C0A9D4">
      <w:start w:val="1"/>
      <w:numFmt w:val="bullet"/>
      <w:lvlText w:val="o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DC46F0A">
      <w:start w:val="1"/>
      <w:numFmt w:val="bullet"/>
      <w:lvlText w:val="▪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FC6064A">
      <w:start w:val="1"/>
      <w:numFmt w:val="bullet"/>
      <w:lvlText w:val="•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B49D18">
      <w:start w:val="1"/>
      <w:numFmt w:val="bullet"/>
      <w:lvlText w:val="o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5835DE">
      <w:start w:val="1"/>
      <w:numFmt w:val="bullet"/>
      <w:lvlText w:val="▪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0E2E33"/>
    <w:multiLevelType w:val="hybridMultilevel"/>
    <w:tmpl w:val="1ADE095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4D951378"/>
    <w:multiLevelType w:val="hybridMultilevel"/>
    <w:tmpl w:val="3684D974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5" w15:restartNumberingAfterBreak="0">
    <w:nsid w:val="64EC74D9"/>
    <w:multiLevelType w:val="hybridMultilevel"/>
    <w:tmpl w:val="620CF956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6" w15:restartNumberingAfterBreak="0">
    <w:nsid w:val="6F991BF7"/>
    <w:multiLevelType w:val="hybridMultilevel"/>
    <w:tmpl w:val="19DEAFF6"/>
    <w:lvl w:ilvl="0" w:tplc="1F569520">
      <w:start w:val="6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958F2B2">
      <w:start w:val="1"/>
      <w:numFmt w:val="bullet"/>
      <w:lvlText w:val="•"/>
      <w:lvlPicBulletId w:val="1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60B0B538">
      <w:start w:val="1"/>
      <w:numFmt w:val="bullet"/>
      <w:lvlText w:val="▪"/>
      <w:lvlJc w:val="left"/>
      <w:pPr>
        <w:ind w:left="2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A40E37FA">
      <w:start w:val="1"/>
      <w:numFmt w:val="bullet"/>
      <w:lvlText w:val="•"/>
      <w:lvlJc w:val="left"/>
      <w:pPr>
        <w:ind w:left="2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02722050">
      <w:start w:val="1"/>
      <w:numFmt w:val="bullet"/>
      <w:lvlText w:val="o"/>
      <w:lvlJc w:val="left"/>
      <w:pPr>
        <w:ind w:left="3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FB9C28AA">
      <w:start w:val="1"/>
      <w:numFmt w:val="bullet"/>
      <w:lvlText w:val="▪"/>
      <w:lvlJc w:val="left"/>
      <w:pPr>
        <w:ind w:left="4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5134CA94">
      <w:start w:val="1"/>
      <w:numFmt w:val="bullet"/>
      <w:lvlText w:val="•"/>
      <w:lvlJc w:val="left"/>
      <w:pPr>
        <w:ind w:left="5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B02A16E">
      <w:start w:val="1"/>
      <w:numFmt w:val="bullet"/>
      <w:lvlText w:val="o"/>
      <w:lvlJc w:val="left"/>
      <w:pPr>
        <w:ind w:left="5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82F0B028">
      <w:start w:val="1"/>
      <w:numFmt w:val="bullet"/>
      <w:lvlText w:val="▪"/>
      <w:lvlJc w:val="left"/>
      <w:pPr>
        <w:ind w:left="6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1C55C0"/>
    <w:multiLevelType w:val="hybridMultilevel"/>
    <w:tmpl w:val="ECD6567A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 w16cid:durableId="865796959">
    <w:abstractNumId w:val="2"/>
  </w:num>
  <w:num w:numId="2" w16cid:durableId="671224406">
    <w:abstractNumId w:val="0"/>
  </w:num>
  <w:num w:numId="3" w16cid:durableId="1688024118">
    <w:abstractNumId w:val="6"/>
  </w:num>
  <w:num w:numId="4" w16cid:durableId="1321733064">
    <w:abstractNumId w:val="1"/>
  </w:num>
  <w:num w:numId="5" w16cid:durableId="1644583900">
    <w:abstractNumId w:val="3"/>
  </w:num>
  <w:num w:numId="6" w16cid:durableId="718171619">
    <w:abstractNumId w:val="7"/>
  </w:num>
  <w:num w:numId="7" w16cid:durableId="729351724">
    <w:abstractNumId w:val="5"/>
  </w:num>
  <w:num w:numId="8" w16cid:durableId="16564516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65A6BBF-4786-4CEF-892F-19A85D086D61}"/>
    <w:docVar w:name="dgnword-eventsink" w:val="1765941992624"/>
  </w:docVars>
  <w:rsids>
    <w:rsidRoot w:val="000F2694"/>
    <w:rsid w:val="00051077"/>
    <w:rsid w:val="00060BCA"/>
    <w:rsid w:val="00073402"/>
    <w:rsid w:val="000D3283"/>
    <w:rsid w:val="000F2694"/>
    <w:rsid w:val="00134CD6"/>
    <w:rsid w:val="001614B6"/>
    <w:rsid w:val="0018199F"/>
    <w:rsid w:val="00195994"/>
    <w:rsid w:val="001C1E44"/>
    <w:rsid w:val="001C1EC1"/>
    <w:rsid w:val="00207036"/>
    <w:rsid w:val="00211752"/>
    <w:rsid w:val="002D2121"/>
    <w:rsid w:val="003250B1"/>
    <w:rsid w:val="003B1BE8"/>
    <w:rsid w:val="003C7EF3"/>
    <w:rsid w:val="003F5595"/>
    <w:rsid w:val="004062C8"/>
    <w:rsid w:val="00442D41"/>
    <w:rsid w:val="00472C52"/>
    <w:rsid w:val="004C4B7A"/>
    <w:rsid w:val="00537C3E"/>
    <w:rsid w:val="00562DBB"/>
    <w:rsid w:val="00587B91"/>
    <w:rsid w:val="006468D9"/>
    <w:rsid w:val="00657F58"/>
    <w:rsid w:val="00665D7A"/>
    <w:rsid w:val="006B06E2"/>
    <w:rsid w:val="007042DC"/>
    <w:rsid w:val="007048C4"/>
    <w:rsid w:val="007765F4"/>
    <w:rsid w:val="007A1CA1"/>
    <w:rsid w:val="007B6013"/>
    <w:rsid w:val="007B79D2"/>
    <w:rsid w:val="007C1BBA"/>
    <w:rsid w:val="00850E0F"/>
    <w:rsid w:val="00862010"/>
    <w:rsid w:val="0089721E"/>
    <w:rsid w:val="008C22C4"/>
    <w:rsid w:val="008F4333"/>
    <w:rsid w:val="0092328C"/>
    <w:rsid w:val="00931A54"/>
    <w:rsid w:val="009943C3"/>
    <w:rsid w:val="00996952"/>
    <w:rsid w:val="00996CFA"/>
    <w:rsid w:val="009A7A6F"/>
    <w:rsid w:val="009C4073"/>
    <w:rsid w:val="009E22BF"/>
    <w:rsid w:val="00A30A37"/>
    <w:rsid w:val="00A67B31"/>
    <w:rsid w:val="00AB5E48"/>
    <w:rsid w:val="00AB74DC"/>
    <w:rsid w:val="00B755C7"/>
    <w:rsid w:val="00B81A8E"/>
    <w:rsid w:val="00B83F69"/>
    <w:rsid w:val="00BC7047"/>
    <w:rsid w:val="00C27215"/>
    <w:rsid w:val="00C870C2"/>
    <w:rsid w:val="00CC51EF"/>
    <w:rsid w:val="00D0561B"/>
    <w:rsid w:val="00D32DAA"/>
    <w:rsid w:val="00D41954"/>
    <w:rsid w:val="00DC37F8"/>
    <w:rsid w:val="00E06530"/>
    <w:rsid w:val="00E07CE9"/>
    <w:rsid w:val="00E1743B"/>
    <w:rsid w:val="00E51A0F"/>
    <w:rsid w:val="00E72BEB"/>
    <w:rsid w:val="00F42342"/>
    <w:rsid w:val="00F53900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3619C"/>
  <w15:docId w15:val="{691191CD-DC9E-42B3-8205-B1AC16DC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1274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</w:rPr>
  </w:style>
  <w:style w:type="paragraph" w:styleId="ListParagraph">
    <w:name w:val="List Paragraph"/>
    <w:basedOn w:val="Normal"/>
    <w:uiPriority w:val="34"/>
    <w:qFormat/>
    <w:rsid w:val="002D2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5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SILC Director</dc:creator>
  <cp:keywords/>
  <dc:description/>
  <cp:lastModifiedBy>TARPILS</cp:lastModifiedBy>
  <cp:revision>3</cp:revision>
  <cp:lastPrinted>2022-09-14T16:19:00Z</cp:lastPrinted>
  <dcterms:created xsi:type="dcterms:W3CDTF">2023-09-25T16:59:00Z</dcterms:created>
  <dcterms:modified xsi:type="dcterms:W3CDTF">2023-09-25T17:21:00Z</dcterms:modified>
</cp:coreProperties>
</file>